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8E" w:rsidRDefault="00A21588">
      <w:r>
        <w:t xml:space="preserve">Tic </w:t>
      </w:r>
      <w:proofErr w:type="spellStart"/>
      <w:proofErr w:type="gramStart"/>
      <w:r>
        <w:t>Tac</w:t>
      </w:r>
      <w:proofErr w:type="spellEnd"/>
      <w:proofErr w:type="gramEnd"/>
      <w:r>
        <w:t xml:space="preserve"> Toe Assessments</w:t>
      </w:r>
    </w:p>
    <w:p w:rsidR="00A21588" w:rsidRDefault="00A21588">
      <w:r>
        <w:t xml:space="preserve">Kayla Justice </w:t>
      </w:r>
    </w:p>
    <w:p w:rsidR="00A21588" w:rsidRDefault="00A21588"/>
    <w:p w:rsidR="00A21588" w:rsidRDefault="00A21588">
      <w:r>
        <w:t xml:space="preserve">This is a form of a summative assessment that my cooperating teacher has used in her classroom before. I saw this while looking through a file folder she gave me of resources. I thought this was such a neat way to incorporate student choice with assessments. Students complete 3 of the assessments, as long as it forms a tic </w:t>
      </w:r>
      <w:proofErr w:type="spellStart"/>
      <w:proofErr w:type="gramStart"/>
      <w:r>
        <w:t>tac</w:t>
      </w:r>
      <w:proofErr w:type="spellEnd"/>
      <w:proofErr w:type="gramEnd"/>
      <w:r>
        <w:t xml:space="preserve"> toe line - 3 in a row, diagonally, vertically, or horizontally. The version that I uploaded is one designed for a 3D figures unit, but could definitely be adapted to meet any unit that you were studying. I thought this was such an interesting concept and a great way to see if your students know the material, but allowing them to choice their assignment. Students would be given the tic </w:t>
      </w:r>
      <w:proofErr w:type="spellStart"/>
      <w:proofErr w:type="gramStart"/>
      <w:r>
        <w:t>tac</w:t>
      </w:r>
      <w:proofErr w:type="spellEnd"/>
      <w:proofErr w:type="gramEnd"/>
      <w:r>
        <w:t xml:space="preserve"> toe board as well as the rubric. This would allow them to know ahead of time what they were going to be graded on so that they could prepare.  I think there are so many ways this assessment could be adapted to meet different needs. This could be in the form of a group project, or you could change the number of boxes a student must do. </w:t>
      </w:r>
    </w:p>
    <w:sectPr w:rsidR="00A21588" w:rsidSect="00541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1588"/>
    <w:rsid w:val="0054108E"/>
    <w:rsid w:val="00A2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935</Characters>
  <Application>Microsoft Office Word</Application>
  <DocSecurity>0</DocSecurity>
  <Lines>7</Lines>
  <Paragraphs>2</Paragraphs>
  <ScaleCrop>false</ScaleCrop>
  <Company>University of Kentucky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kayla</cp:lastModifiedBy>
  <cp:revision>1</cp:revision>
  <dcterms:created xsi:type="dcterms:W3CDTF">2014-04-15T01:03:00Z</dcterms:created>
  <dcterms:modified xsi:type="dcterms:W3CDTF">2014-04-15T01:07:00Z</dcterms:modified>
</cp:coreProperties>
</file>